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6315" w:rsidTr="00B06315">
        <w:tc>
          <w:tcPr>
            <w:tcW w:w="2337" w:type="dxa"/>
          </w:tcPr>
          <w:p w:rsidR="00B06315" w:rsidRDefault="00B06315"/>
        </w:tc>
        <w:tc>
          <w:tcPr>
            <w:tcW w:w="2337" w:type="dxa"/>
          </w:tcPr>
          <w:p w:rsidR="00B06315" w:rsidRDefault="00B06315">
            <w:r>
              <w:t>5 Point</w:t>
            </w:r>
          </w:p>
        </w:tc>
        <w:tc>
          <w:tcPr>
            <w:tcW w:w="2338" w:type="dxa"/>
          </w:tcPr>
          <w:p w:rsidR="00B06315" w:rsidRDefault="00B06315">
            <w:r>
              <w:t>8 points</w:t>
            </w:r>
          </w:p>
        </w:tc>
        <w:tc>
          <w:tcPr>
            <w:tcW w:w="2338" w:type="dxa"/>
          </w:tcPr>
          <w:p w:rsidR="00B06315" w:rsidRDefault="00B06315">
            <w:r>
              <w:t>10 points</w:t>
            </w:r>
          </w:p>
        </w:tc>
      </w:tr>
      <w:tr w:rsidR="00B06315" w:rsidTr="00B06315">
        <w:tc>
          <w:tcPr>
            <w:tcW w:w="2337" w:type="dxa"/>
          </w:tcPr>
          <w:p w:rsidR="00B06315" w:rsidRDefault="00B06315">
            <w:r>
              <w:t>Journal Title/Cover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7" w:type="dxa"/>
          </w:tcPr>
          <w:p w:rsidR="00B06315" w:rsidRDefault="00B06315"/>
          <w:p w:rsidR="00B06315" w:rsidRDefault="00B06315"/>
          <w:p w:rsidR="00B06315" w:rsidRDefault="00B06315">
            <w:r>
              <w:t>Journal Cover is not well designed and is missing title and/or name, date, or period.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8" w:type="dxa"/>
          </w:tcPr>
          <w:p w:rsidR="00B06315" w:rsidRDefault="00B06315"/>
          <w:p w:rsidR="00B06315" w:rsidRDefault="00B06315"/>
          <w:p w:rsidR="00B06315" w:rsidRDefault="00B06315">
            <w:r>
              <w:t>Journal Cover is somewhat well designed and has a title but is missing name date or period.</w:t>
            </w:r>
          </w:p>
        </w:tc>
        <w:tc>
          <w:tcPr>
            <w:tcW w:w="2338" w:type="dxa"/>
          </w:tcPr>
          <w:p w:rsidR="00B06315" w:rsidRDefault="00B06315"/>
          <w:p w:rsidR="00B06315" w:rsidRDefault="00B06315"/>
          <w:p w:rsidR="00B06315" w:rsidRDefault="00B06315">
            <w:r>
              <w:t>Journal Cover is well designed and includes a title, name, date and period.</w:t>
            </w:r>
          </w:p>
        </w:tc>
      </w:tr>
      <w:tr w:rsidR="00B06315" w:rsidTr="00B06315">
        <w:tc>
          <w:tcPr>
            <w:tcW w:w="2337" w:type="dxa"/>
          </w:tcPr>
          <w:p w:rsidR="00B06315" w:rsidRDefault="00B06315">
            <w:r>
              <w:t>Creative and imaginative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7" w:type="dxa"/>
          </w:tcPr>
          <w:p w:rsidR="00B06315" w:rsidRDefault="00B06315"/>
          <w:p w:rsidR="00B06315" w:rsidRDefault="00B0197C">
            <w:r>
              <w:t>Journal is not very creative or imaginative. Entries lack detail.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8" w:type="dxa"/>
          </w:tcPr>
          <w:p w:rsidR="00B06315" w:rsidRDefault="00B06315"/>
          <w:p w:rsidR="00B0197C" w:rsidRDefault="00B0197C">
            <w:r>
              <w:t>Journal is somewhat creative or imaginative but could use more details.</w:t>
            </w:r>
          </w:p>
        </w:tc>
        <w:tc>
          <w:tcPr>
            <w:tcW w:w="2338" w:type="dxa"/>
          </w:tcPr>
          <w:p w:rsidR="00B06315" w:rsidRDefault="00B06315"/>
          <w:p w:rsidR="00B0197C" w:rsidRDefault="00B0197C">
            <w:r>
              <w:t>Journal is creative and imaginative with great details in each entry.</w:t>
            </w:r>
          </w:p>
        </w:tc>
      </w:tr>
      <w:tr w:rsidR="00B06315" w:rsidTr="00B06315">
        <w:tc>
          <w:tcPr>
            <w:tcW w:w="2337" w:type="dxa"/>
          </w:tcPr>
          <w:p w:rsidR="00B06315" w:rsidRDefault="00B06315">
            <w:r>
              <w:t>Grammar/Neatness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7" w:type="dxa"/>
          </w:tcPr>
          <w:p w:rsidR="00B06315" w:rsidRDefault="00B06315"/>
          <w:p w:rsidR="00B06315" w:rsidRDefault="00B0197C">
            <w:r>
              <w:t>Journal has not been edited and has more than 5 errors in spelling, grammar, capitalization and littl</w:t>
            </w:r>
            <w:r w:rsidR="007A5D50">
              <w:t xml:space="preserve">e effort </w:t>
            </w:r>
            <w:r>
              <w:t>has been put into the journal.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8" w:type="dxa"/>
          </w:tcPr>
          <w:p w:rsidR="00B06315" w:rsidRDefault="00B06315"/>
          <w:p w:rsidR="00B0197C" w:rsidRDefault="00B0197C">
            <w:r>
              <w:t xml:space="preserve">Journal has not be edited well and has 1-4 errors in spelling, grammar, capitalization and </w:t>
            </w:r>
            <w:r w:rsidR="007A5D50">
              <w:t>decent effort has been put into making the journal neat.</w:t>
            </w:r>
          </w:p>
        </w:tc>
        <w:tc>
          <w:tcPr>
            <w:tcW w:w="2338" w:type="dxa"/>
          </w:tcPr>
          <w:p w:rsidR="00B06315" w:rsidRDefault="00B06315"/>
          <w:p w:rsidR="007A5D50" w:rsidRDefault="007A5D50">
            <w:r>
              <w:t>Journal has no errors and has been neatly presented showing pride and great effort put into journal.</w:t>
            </w:r>
          </w:p>
        </w:tc>
      </w:tr>
      <w:tr w:rsidR="00B06315" w:rsidTr="00B06315">
        <w:tc>
          <w:tcPr>
            <w:tcW w:w="2337" w:type="dxa"/>
          </w:tcPr>
          <w:p w:rsidR="00B06315" w:rsidRDefault="00B06315"/>
          <w:p w:rsidR="00B06315" w:rsidRDefault="00B06315">
            <w:r>
              <w:t>Informative/10 aspects covered in journal</w:t>
            </w:r>
          </w:p>
          <w:p w:rsidR="00B06315" w:rsidRDefault="00B06315"/>
          <w:p w:rsidR="00B06315" w:rsidRDefault="00B06315"/>
          <w:p w:rsidR="00B06315" w:rsidRDefault="00B06315"/>
        </w:tc>
        <w:tc>
          <w:tcPr>
            <w:tcW w:w="2337" w:type="dxa"/>
          </w:tcPr>
          <w:p w:rsidR="00B06315" w:rsidRDefault="00B06315"/>
          <w:p w:rsidR="00B06315" w:rsidRDefault="00A31596">
            <w:r>
              <w:t>Journal is missing more than 3 entries and/or does not inform the intended audience.</w:t>
            </w:r>
          </w:p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  <w:p w:rsidR="00B06315" w:rsidRDefault="00B06315"/>
        </w:tc>
        <w:tc>
          <w:tcPr>
            <w:tcW w:w="2338" w:type="dxa"/>
          </w:tcPr>
          <w:p w:rsidR="00B06315" w:rsidRDefault="00B06315"/>
          <w:p w:rsidR="00A31596" w:rsidRDefault="00A31596">
            <w:r>
              <w:t>Journal is missing 1-2 entries and/or informs the audience in a basic manner.</w:t>
            </w:r>
          </w:p>
          <w:p w:rsidR="00A31596" w:rsidRDefault="00A31596"/>
          <w:p w:rsidR="00A31596" w:rsidRDefault="00A31596"/>
          <w:p w:rsidR="00A31596" w:rsidRDefault="00A31596"/>
          <w:p w:rsidR="00A31596" w:rsidRDefault="00A31596"/>
          <w:p w:rsidR="00A31596" w:rsidRDefault="00A31596"/>
          <w:p w:rsidR="00A31596" w:rsidRDefault="00A31596"/>
          <w:p w:rsidR="00A31596" w:rsidRDefault="00A31596"/>
          <w:p w:rsidR="00A31596" w:rsidRDefault="00A31596"/>
          <w:p w:rsidR="00A31596" w:rsidRDefault="00A31596">
            <w:bookmarkStart w:id="0" w:name="_GoBack"/>
            <w:bookmarkEnd w:id="0"/>
          </w:p>
        </w:tc>
        <w:tc>
          <w:tcPr>
            <w:tcW w:w="2338" w:type="dxa"/>
          </w:tcPr>
          <w:p w:rsidR="00B06315" w:rsidRDefault="00B06315"/>
          <w:p w:rsidR="00A31596" w:rsidRDefault="00A31596">
            <w:r>
              <w:t>Journal is complete and very informative detailing each entry sufficiently.</w:t>
            </w:r>
          </w:p>
        </w:tc>
      </w:tr>
    </w:tbl>
    <w:p w:rsidR="00896496" w:rsidRDefault="00896496"/>
    <w:sectPr w:rsidR="0089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5"/>
    <w:rsid w:val="007A5D50"/>
    <w:rsid w:val="00896496"/>
    <w:rsid w:val="00A31596"/>
    <w:rsid w:val="00B0197C"/>
    <w:rsid w:val="00B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F676-D9AE-4C75-A236-6FBEF13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Borland</dc:creator>
  <cp:keywords/>
  <dc:description/>
  <cp:lastModifiedBy>Ryan Borland</cp:lastModifiedBy>
  <cp:revision>3</cp:revision>
  <dcterms:created xsi:type="dcterms:W3CDTF">2015-09-14T12:17:00Z</dcterms:created>
  <dcterms:modified xsi:type="dcterms:W3CDTF">2015-09-14T12:30:00Z</dcterms:modified>
</cp:coreProperties>
</file>